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264"/>
        <w:gridCol w:w="566"/>
        <w:gridCol w:w="667"/>
        <w:gridCol w:w="273"/>
        <w:gridCol w:w="670"/>
        <w:gridCol w:w="272"/>
        <w:gridCol w:w="678"/>
        <w:gridCol w:w="275"/>
        <w:gridCol w:w="464"/>
        <w:gridCol w:w="255"/>
        <w:gridCol w:w="248"/>
        <w:gridCol w:w="948"/>
        <w:gridCol w:w="340"/>
        <w:gridCol w:w="367"/>
        <w:gridCol w:w="358"/>
        <w:gridCol w:w="451"/>
        <w:gridCol w:w="335"/>
        <w:gridCol w:w="332"/>
      </w:tblGrid>
      <w:tr w:rsidR="00207888" w:rsidRPr="00902AFC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312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C63DA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63DA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4</w:t>
            </w:r>
          </w:p>
          <w:p w:rsidR="00207888" w:rsidRPr="00C63DA6" w:rsidRDefault="00C63DA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63DA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207888" w:rsidRPr="00902AFC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</w:tr>
      <w:tr w:rsidR="00207888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Pr="00C63DA6" w:rsidRDefault="00207888">
            <w:pPr>
              <w:rPr>
                <w:lang w:val="ru-RU"/>
              </w:rPr>
            </w:pP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207888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  <w:tc>
          <w:tcPr>
            <w:tcW w:w="5585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07888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Pr="00C63DA6" w:rsidRDefault="00C63DA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63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207888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207888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207888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207888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207888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</w:tr>
      <w:tr w:rsidR="002078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</w:tr>
      <w:tr w:rsidR="00207888">
        <w:trPr>
          <w:trHeight w:hRule="exact" w:val="614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207888" w:rsidRDefault="00C63DA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капітал</w:t>
            </w:r>
            <w:proofErr w:type="spellEnd"/>
          </w:p>
        </w:tc>
      </w:tr>
      <w:tr w:rsidR="00207888">
        <w:trPr>
          <w:trHeight w:hRule="exact" w:val="277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2078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</w:tr>
      <w:tr w:rsidR="002078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C63DA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№4-дс</w:t>
            </w:r>
          </w:p>
        </w:tc>
      </w:tr>
      <w:tr w:rsidR="00207888">
        <w:trPr>
          <w:trHeight w:hRule="exact" w:val="694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Стаття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дооцінках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результат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Резерви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фінансування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</w:tr>
      <w:tr w:rsidR="00207888">
        <w:trPr>
          <w:trHeight w:hRule="exact" w:val="277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2078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</w:tr>
      <w:tr w:rsidR="002078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Коригування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</w:tr>
      <w:tr w:rsidR="002078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політики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078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помилок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078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078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Pr="00C63DA6" w:rsidRDefault="00C63DA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63DA6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</w:tr>
      <w:tr w:rsidR="002078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07888" w:rsidRDefault="00207888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207888"/>
        </w:tc>
      </w:tr>
      <w:tr w:rsidR="002078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07888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Pr="00C63DA6" w:rsidRDefault="00C63DA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63DA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078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07888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Pr="00C63DA6" w:rsidRDefault="00C63DA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63DA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078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Pr="00C63DA6" w:rsidRDefault="00C63DA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63DA6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078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Збільшення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078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078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078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078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7888" w:rsidRDefault="00C63D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</w:tr>
      <w:tr w:rsidR="002078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</w:tr>
      <w:tr w:rsidR="002078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</w:tr>
      <w:tr w:rsidR="002078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2078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</w:tr>
      <w:tr w:rsidR="00207888">
        <w:trPr>
          <w:trHeight w:hRule="exact" w:val="694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Pr="00C63DA6" w:rsidRDefault="00C63DA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63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207888" w:rsidRPr="00C63DA6" w:rsidRDefault="00C63DA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63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C63D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2078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</w:tr>
      <w:tr w:rsidR="002078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07888" w:rsidRDefault="00207888"/>
        </w:tc>
      </w:tr>
      <w:tr w:rsidR="00207888">
        <w:trPr>
          <w:trHeight w:hRule="exact" w:val="1250"/>
        </w:trPr>
        <w:tc>
          <w:tcPr>
            <w:tcW w:w="2552" w:type="dxa"/>
          </w:tcPr>
          <w:p w:rsidR="00207888" w:rsidRDefault="00207888"/>
        </w:tc>
        <w:tc>
          <w:tcPr>
            <w:tcW w:w="283" w:type="dxa"/>
          </w:tcPr>
          <w:p w:rsidR="00207888" w:rsidRDefault="00207888"/>
        </w:tc>
        <w:tc>
          <w:tcPr>
            <w:tcW w:w="567" w:type="dxa"/>
          </w:tcPr>
          <w:p w:rsidR="00207888" w:rsidRDefault="00207888"/>
        </w:tc>
        <w:tc>
          <w:tcPr>
            <w:tcW w:w="692" w:type="dxa"/>
          </w:tcPr>
          <w:p w:rsidR="00207888" w:rsidRDefault="00207888"/>
        </w:tc>
        <w:tc>
          <w:tcPr>
            <w:tcW w:w="283" w:type="dxa"/>
          </w:tcPr>
          <w:p w:rsidR="00207888" w:rsidRDefault="00207888"/>
        </w:tc>
        <w:tc>
          <w:tcPr>
            <w:tcW w:w="692" w:type="dxa"/>
          </w:tcPr>
          <w:p w:rsidR="00207888" w:rsidRDefault="00207888"/>
        </w:tc>
        <w:tc>
          <w:tcPr>
            <w:tcW w:w="283" w:type="dxa"/>
          </w:tcPr>
          <w:p w:rsidR="00207888" w:rsidRDefault="00207888"/>
        </w:tc>
        <w:tc>
          <w:tcPr>
            <w:tcW w:w="692" w:type="dxa"/>
          </w:tcPr>
          <w:p w:rsidR="00207888" w:rsidRDefault="00207888"/>
        </w:tc>
        <w:tc>
          <w:tcPr>
            <w:tcW w:w="283" w:type="dxa"/>
          </w:tcPr>
          <w:p w:rsidR="00207888" w:rsidRDefault="00207888"/>
        </w:tc>
        <w:tc>
          <w:tcPr>
            <w:tcW w:w="465" w:type="dxa"/>
          </w:tcPr>
          <w:p w:rsidR="00207888" w:rsidRDefault="00207888"/>
        </w:tc>
        <w:tc>
          <w:tcPr>
            <w:tcW w:w="255" w:type="dxa"/>
          </w:tcPr>
          <w:p w:rsidR="00207888" w:rsidRDefault="00207888"/>
        </w:tc>
        <w:tc>
          <w:tcPr>
            <w:tcW w:w="255" w:type="dxa"/>
          </w:tcPr>
          <w:p w:rsidR="00207888" w:rsidRDefault="00207888"/>
        </w:tc>
        <w:tc>
          <w:tcPr>
            <w:tcW w:w="834" w:type="dxa"/>
          </w:tcPr>
          <w:p w:rsidR="00207888" w:rsidRDefault="00207888"/>
        </w:tc>
        <w:tc>
          <w:tcPr>
            <w:tcW w:w="340" w:type="dxa"/>
          </w:tcPr>
          <w:p w:rsidR="00207888" w:rsidRDefault="00207888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07888" w:rsidRDefault="00C63DA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207888" w:rsidRDefault="00207888"/>
        </w:tc>
        <w:tc>
          <w:tcPr>
            <w:tcW w:w="340" w:type="dxa"/>
          </w:tcPr>
          <w:p w:rsidR="00207888" w:rsidRDefault="00207888"/>
        </w:tc>
      </w:tr>
    </w:tbl>
    <w:p w:rsidR="00207888" w:rsidRDefault="00207888">
      <w:bookmarkStart w:id="0" w:name="_GoBack"/>
      <w:bookmarkEnd w:id="0"/>
    </w:p>
    <w:sectPr w:rsidR="002078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07888"/>
    <w:rsid w:val="00902AFC"/>
    <w:rsid w:val="00C63D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7B8B50-9E3B-4AA3-9BF4-4F85A222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Form_f4dc</dc:title>
  <dc:creator>FastReport.NET</dc:creator>
  <cp:lastModifiedBy>Головний бухгалтер</cp:lastModifiedBy>
  <cp:revision>3</cp:revision>
  <dcterms:created xsi:type="dcterms:W3CDTF">2023-06-02T08:53:00Z</dcterms:created>
  <dcterms:modified xsi:type="dcterms:W3CDTF">2023-06-02T09:08:00Z</dcterms:modified>
</cp:coreProperties>
</file>